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181"/>
        <w:tblW w:w="10635" w:type="dxa"/>
        <w:tblLook w:val="04A0"/>
      </w:tblPr>
      <w:tblGrid>
        <w:gridCol w:w="447"/>
        <w:gridCol w:w="1838"/>
        <w:gridCol w:w="640"/>
        <w:gridCol w:w="1108"/>
        <w:gridCol w:w="1100"/>
        <w:gridCol w:w="792"/>
        <w:gridCol w:w="1055"/>
        <w:gridCol w:w="836"/>
        <w:gridCol w:w="1281"/>
        <w:gridCol w:w="821"/>
        <w:gridCol w:w="717"/>
      </w:tblGrid>
      <w:tr w:rsidR="003E7CA7" w:rsidRPr="003E7CA7" w:rsidTr="00D70D37">
        <w:trPr>
          <w:trHeight w:val="705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A7" w:rsidRPr="003E7CA7" w:rsidRDefault="003E7CA7" w:rsidP="00D70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E7CA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A7" w:rsidRPr="003E7CA7" w:rsidRDefault="003E7CA7" w:rsidP="00D70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E7CA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A7" w:rsidRPr="003E7CA7" w:rsidRDefault="003E7CA7" w:rsidP="00D70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E7CA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Дом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A7" w:rsidRPr="003E7CA7" w:rsidRDefault="003E7CA7" w:rsidP="00D70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E7CA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Площадь МКД, м</w:t>
            </w:r>
            <w:proofErr w:type="gramStart"/>
            <w:r w:rsidRPr="003E7CA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66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A7" w:rsidRPr="003E7CA7" w:rsidRDefault="003E7CA7" w:rsidP="00D70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E7CA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Тарифы МКД на 2025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с 01.07- по 31.12.2025 </w:t>
            </w:r>
            <w:r w:rsidRPr="003E7CA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год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</w:t>
            </w:r>
            <w:r w:rsidRPr="003E7CA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, </w:t>
            </w:r>
            <w:proofErr w:type="spellStart"/>
            <w:r w:rsidRPr="003E7CA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руб</w:t>
            </w:r>
            <w:proofErr w:type="spellEnd"/>
            <w:r w:rsidRPr="003E7CA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 1м2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жилой площади</w:t>
            </w:r>
            <w:r w:rsidRPr="003E7CA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3E7CA7" w:rsidRPr="003E7CA7" w:rsidTr="00D70D37">
        <w:trPr>
          <w:trHeight w:val="300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CA7" w:rsidRPr="003E7CA7" w:rsidRDefault="003E7CA7" w:rsidP="00D70D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CA7" w:rsidRPr="003E7CA7" w:rsidRDefault="003E7CA7" w:rsidP="00D70D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CA7" w:rsidRPr="003E7CA7" w:rsidRDefault="003E7CA7" w:rsidP="00D70D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CA7" w:rsidRPr="003E7CA7" w:rsidRDefault="003E7CA7" w:rsidP="00D70D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CA7" w:rsidRPr="003E7CA7" w:rsidRDefault="003E7CA7" w:rsidP="00D70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7C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Содержание ИТОГО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A7" w:rsidRPr="003E7CA7" w:rsidRDefault="003E7CA7" w:rsidP="00D70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7C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Управление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A7" w:rsidRPr="003E7CA7" w:rsidRDefault="003E7CA7" w:rsidP="00D70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7C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Текущий ремонт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A7" w:rsidRPr="003E7CA7" w:rsidRDefault="003E7CA7" w:rsidP="00D70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7C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загазованность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A7" w:rsidRPr="003E7CA7" w:rsidRDefault="003E7CA7" w:rsidP="00D70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7C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Целевой взнос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A7" w:rsidRPr="003E7CA7" w:rsidRDefault="003E7CA7" w:rsidP="00D70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7CA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</w:tr>
      <w:tr w:rsidR="003E7CA7" w:rsidRPr="003E7CA7" w:rsidTr="00D70D37">
        <w:trPr>
          <w:trHeight w:val="660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CA7" w:rsidRPr="003E7CA7" w:rsidRDefault="003E7CA7" w:rsidP="00D70D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CA7" w:rsidRPr="003E7CA7" w:rsidRDefault="003E7CA7" w:rsidP="00D70D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CA7" w:rsidRPr="003E7CA7" w:rsidRDefault="003E7CA7" w:rsidP="00D70D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CA7" w:rsidRPr="003E7CA7" w:rsidRDefault="003E7CA7" w:rsidP="00D70D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A7" w:rsidRPr="003E7CA7" w:rsidRDefault="003E7CA7" w:rsidP="00D70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7C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Содержание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CA7" w:rsidRPr="003E7CA7" w:rsidRDefault="003E7CA7" w:rsidP="00D70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7C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вт</w:t>
            </w:r>
            <w:proofErr w:type="gramStart"/>
            <w:r w:rsidRPr="003E7C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.ч</w:t>
            </w:r>
            <w:proofErr w:type="gramEnd"/>
            <w:r w:rsidRPr="003E7CA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сточные воды</w:t>
            </w: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CA7" w:rsidRPr="003E7CA7" w:rsidRDefault="003E7CA7" w:rsidP="00D70D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CA7" w:rsidRPr="003E7CA7" w:rsidRDefault="003E7CA7" w:rsidP="00D70D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CA7" w:rsidRPr="003E7CA7" w:rsidRDefault="003E7CA7" w:rsidP="00D70D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CA7" w:rsidRPr="003E7CA7" w:rsidRDefault="003E7CA7" w:rsidP="00D70D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CA7" w:rsidRPr="003E7CA7" w:rsidRDefault="003E7CA7" w:rsidP="00D70D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E7CA7" w:rsidRPr="003E7CA7" w:rsidTr="00D70D37">
        <w:trPr>
          <w:trHeight w:val="300"/>
        </w:trPr>
        <w:tc>
          <w:tcPr>
            <w:tcW w:w="106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3E7CA7" w:rsidRPr="003E7CA7" w:rsidRDefault="003E7CA7" w:rsidP="00D70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3E7CA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Кез</w:t>
            </w:r>
            <w:proofErr w:type="spellEnd"/>
          </w:p>
        </w:tc>
      </w:tr>
      <w:tr w:rsidR="003E7CA7" w:rsidRPr="003E7CA7" w:rsidTr="00D70D37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CA7" w:rsidRPr="003E7CA7" w:rsidRDefault="003E7CA7" w:rsidP="00D70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CA7" w:rsidRPr="003E7CA7" w:rsidRDefault="003E7CA7" w:rsidP="00D70D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7CA7">
              <w:rPr>
                <w:rFonts w:ascii="Calibri" w:eastAsia="Times New Roman" w:hAnsi="Calibri" w:cs="Times New Roman"/>
                <w:color w:val="000000"/>
                <w:lang w:eastAsia="ru-RU"/>
              </w:rPr>
              <w:t>Азина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CA7" w:rsidRPr="003E7CA7" w:rsidRDefault="003E7CA7" w:rsidP="00D70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7CA7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CA7" w:rsidRPr="003E7CA7" w:rsidRDefault="003E7CA7" w:rsidP="00D70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7CA7">
              <w:rPr>
                <w:rFonts w:ascii="Calibri" w:eastAsia="Times New Roman" w:hAnsi="Calibri" w:cs="Times New Roman"/>
                <w:color w:val="000000"/>
                <w:lang w:eastAsia="ru-RU"/>
              </w:rPr>
              <w:t>880,24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CA7" w:rsidRPr="003E7CA7" w:rsidRDefault="003E7CA7" w:rsidP="00D70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7CA7">
              <w:rPr>
                <w:rFonts w:ascii="Calibri" w:eastAsia="Times New Roman" w:hAnsi="Calibri" w:cs="Times New Roman"/>
                <w:color w:val="000000"/>
                <w:lang w:eastAsia="ru-RU"/>
              </w:rPr>
              <w:t>27,02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CA7" w:rsidRPr="003E7CA7" w:rsidRDefault="003E7CA7" w:rsidP="00D70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7CA7">
              <w:rPr>
                <w:rFonts w:ascii="Calibri" w:eastAsia="Times New Roman" w:hAnsi="Calibri" w:cs="Times New Roman"/>
                <w:color w:val="000000"/>
                <w:lang w:eastAsia="ru-RU"/>
              </w:rPr>
              <w:t>22,22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CA7" w:rsidRPr="003E7CA7" w:rsidRDefault="003E7CA7" w:rsidP="00D70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7CA7">
              <w:rPr>
                <w:rFonts w:ascii="Calibri" w:eastAsia="Times New Roman" w:hAnsi="Calibri" w:cs="Times New Roman"/>
                <w:color w:val="000000"/>
                <w:lang w:eastAsia="ru-RU"/>
              </w:rPr>
              <w:t>10,81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CA7" w:rsidRPr="003E7CA7" w:rsidRDefault="003E7CA7" w:rsidP="00D70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7CA7">
              <w:rPr>
                <w:rFonts w:ascii="Calibri" w:eastAsia="Times New Roman" w:hAnsi="Calibri" w:cs="Times New Roman"/>
                <w:color w:val="000000"/>
                <w:lang w:eastAsia="ru-RU"/>
              </w:rPr>
              <w:t>3,00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CA7" w:rsidRPr="003E7CA7" w:rsidRDefault="003E7CA7" w:rsidP="00D70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7CA7">
              <w:rPr>
                <w:rFonts w:ascii="Calibri" w:eastAsia="Times New Roman" w:hAnsi="Calibri" w:cs="Times New Roman"/>
                <w:color w:val="000000"/>
                <w:lang w:eastAsia="ru-RU"/>
              </w:rPr>
              <w:t>0,29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CA7" w:rsidRPr="003E7CA7" w:rsidRDefault="003E7CA7" w:rsidP="00D70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7CA7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CA7" w:rsidRPr="003E7CA7" w:rsidRDefault="003E7CA7" w:rsidP="00D70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7CA7">
              <w:rPr>
                <w:rFonts w:ascii="Calibri" w:eastAsia="Times New Roman" w:hAnsi="Calibri" w:cs="Times New Roman"/>
                <w:color w:val="000000"/>
                <w:lang w:eastAsia="ru-RU"/>
              </w:rPr>
              <w:t>41,12</w:t>
            </w:r>
          </w:p>
        </w:tc>
      </w:tr>
      <w:tr w:rsidR="003E7CA7" w:rsidRPr="003E7CA7" w:rsidTr="00D70D37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CA7" w:rsidRPr="003E7CA7" w:rsidRDefault="003E7CA7" w:rsidP="00D70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CA7" w:rsidRPr="003E7CA7" w:rsidRDefault="003E7CA7" w:rsidP="00D70D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E7C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Железнодорожная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CA7" w:rsidRPr="003E7CA7" w:rsidRDefault="003E7CA7" w:rsidP="00D70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7CA7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CA7" w:rsidRPr="003E7CA7" w:rsidRDefault="003E7CA7" w:rsidP="00D70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7CA7">
              <w:rPr>
                <w:rFonts w:ascii="Calibri" w:eastAsia="Times New Roman" w:hAnsi="Calibri" w:cs="Times New Roman"/>
                <w:color w:val="000000"/>
                <w:lang w:eastAsia="ru-RU"/>
              </w:rPr>
              <w:t>602,2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CA7" w:rsidRPr="003E7CA7" w:rsidRDefault="003E7CA7" w:rsidP="00D70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7CA7">
              <w:rPr>
                <w:rFonts w:ascii="Calibri" w:eastAsia="Times New Roman" w:hAnsi="Calibri" w:cs="Times New Roman"/>
                <w:color w:val="000000"/>
                <w:lang w:eastAsia="ru-RU"/>
              </w:rPr>
              <w:t>28,68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CA7" w:rsidRPr="003E7CA7" w:rsidRDefault="003E7CA7" w:rsidP="00D70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7CA7">
              <w:rPr>
                <w:rFonts w:ascii="Calibri" w:eastAsia="Times New Roman" w:hAnsi="Calibri" w:cs="Times New Roman"/>
                <w:color w:val="000000"/>
                <w:lang w:eastAsia="ru-RU"/>
              </w:rPr>
              <w:t>23,88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CA7" w:rsidRPr="003E7CA7" w:rsidRDefault="003E7CA7" w:rsidP="00D70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7CA7">
              <w:rPr>
                <w:rFonts w:ascii="Calibri" w:eastAsia="Times New Roman" w:hAnsi="Calibri" w:cs="Times New Roman"/>
                <w:color w:val="000000"/>
                <w:lang w:eastAsia="ru-RU"/>
              </w:rPr>
              <w:t>10,81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CA7" w:rsidRPr="003E7CA7" w:rsidRDefault="003E7CA7" w:rsidP="00D70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7CA7">
              <w:rPr>
                <w:rFonts w:ascii="Calibri" w:eastAsia="Times New Roman" w:hAnsi="Calibri" w:cs="Times New Roman"/>
                <w:color w:val="000000"/>
                <w:lang w:eastAsia="ru-RU"/>
              </w:rPr>
              <w:t>3,00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CA7" w:rsidRPr="003E7CA7" w:rsidRDefault="003E7CA7" w:rsidP="00D70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7CA7">
              <w:rPr>
                <w:rFonts w:ascii="Calibri" w:eastAsia="Times New Roman" w:hAnsi="Calibri" w:cs="Times New Roman"/>
                <w:color w:val="000000"/>
                <w:lang w:eastAsia="ru-RU"/>
              </w:rPr>
              <w:t>0,56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CA7" w:rsidRPr="003E7CA7" w:rsidRDefault="003E7CA7" w:rsidP="00D70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7CA7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CA7" w:rsidRPr="003E7CA7" w:rsidRDefault="003E7CA7" w:rsidP="00D70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7CA7">
              <w:rPr>
                <w:rFonts w:ascii="Calibri" w:eastAsia="Times New Roman" w:hAnsi="Calibri" w:cs="Times New Roman"/>
                <w:color w:val="000000"/>
                <w:lang w:eastAsia="ru-RU"/>
              </w:rPr>
              <w:t>43,05</w:t>
            </w:r>
          </w:p>
        </w:tc>
      </w:tr>
      <w:tr w:rsidR="003E7CA7" w:rsidRPr="003E7CA7" w:rsidTr="00D70D37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CA7" w:rsidRPr="003E7CA7" w:rsidRDefault="003E7CA7" w:rsidP="00D70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CA7" w:rsidRPr="003E7CA7" w:rsidRDefault="003E7CA7" w:rsidP="00D70D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E7C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Железнодорожная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CA7" w:rsidRPr="003E7CA7" w:rsidRDefault="003E7CA7" w:rsidP="00D70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7CA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CA7" w:rsidRPr="003E7CA7" w:rsidRDefault="003E7CA7" w:rsidP="00D70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7CA7">
              <w:rPr>
                <w:rFonts w:ascii="Calibri" w:eastAsia="Times New Roman" w:hAnsi="Calibri" w:cs="Times New Roman"/>
                <w:color w:val="000000"/>
                <w:lang w:eastAsia="ru-RU"/>
              </w:rPr>
              <w:t>410,4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CA7" w:rsidRPr="003E7CA7" w:rsidRDefault="003E7CA7" w:rsidP="00D70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7CA7">
              <w:rPr>
                <w:rFonts w:ascii="Calibri" w:eastAsia="Times New Roman" w:hAnsi="Calibri" w:cs="Times New Roman"/>
                <w:color w:val="000000"/>
                <w:lang w:eastAsia="ru-RU"/>
              </w:rPr>
              <w:t>32,70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CA7" w:rsidRPr="003E7CA7" w:rsidRDefault="003E7CA7" w:rsidP="00D70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7CA7">
              <w:rPr>
                <w:rFonts w:ascii="Calibri" w:eastAsia="Times New Roman" w:hAnsi="Calibri" w:cs="Times New Roman"/>
                <w:color w:val="000000"/>
                <w:lang w:eastAsia="ru-RU"/>
              </w:rPr>
              <w:t>27,90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CA7" w:rsidRPr="003E7CA7" w:rsidRDefault="003E7CA7" w:rsidP="00D70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7CA7">
              <w:rPr>
                <w:rFonts w:ascii="Calibri" w:eastAsia="Times New Roman" w:hAnsi="Calibri" w:cs="Times New Roman"/>
                <w:color w:val="000000"/>
                <w:lang w:eastAsia="ru-RU"/>
              </w:rPr>
              <w:t>10,81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CA7" w:rsidRPr="003E7CA7" w:rsidRDefault="003E7CA7" w:rsidP="00D70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7CA7">
              <w:rPr>
                <w:rFonts w:ascii="Calibri" w:eastAsia="Times New Roman" w:hAnsi="Calibri" w:cs="Times New Roman"/>
                <w:color w:val="000000"/>
                <w:lang w:eastAsia="ru-RU"/>
              </w:rPr>
              <w:t>3,95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CA7" w:rsidRPr="003E7CA7" w:rsidRDefault="003E7CA7" w:rsidP="00D70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7CA7">
              <w:rPr>
                <w:rFonts w:ascii="Calibri" w:eastAsia="Times New Roman" w:hAnsi="Calibri" w:cs="Times New Roman"/>
                <w:color w:val="000000"/>
                <w:lang w:eastAsia="ru-RU"/>
              </w:rPr>
              <w:t>0,65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CA7" w:rsidRPr="003E7CA7" w:rsidRDefault="003E7CA7" w:rsidP="00D70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7CA7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CA7" w:rsidRPr="003E7CA7" w:rsidRDefault="003E7CA7" w:rsidP="00D70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7CA7">
              <w:rPr>
                <w:rFonts w:ascii="Calibri" w:eastAsia="Times New Roman" w:hAnsi="Calibri" w:cs="Times New Roman"/>
                <w:color w:val="000000"/>
                <w:lang w:eastAsia="ru-RU"/>
              </w:rPr>
              <w:t>48,11</w:t>
            </w:r>
          </w:p>
        </w:tc>
      </w:tr>
      <w:tr w:rsidR="003E7CA7" w:rsidRPr="003E7CA7" w:rsidTr="00D70D37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CA7" w:rsidRPr="003E7CA7" w:rsidRDefault="003E7CA7" w:rsidP="00D70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CA7" w:rsidRPr="003E7CA7" w:rsidRDefault="003E7CA7" w:rsidP="00D70D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E7C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Железнодорожная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CA7" w:rsidRPr="003E7CA7" w:rsidRDefault="003E7CA7" w:rsidP="00D70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7CA7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CA7" w:rsidRPr="003E7CA7" w:rsidRDefault="003E7CA7" w:rsidP="00D70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7CA7">
              <w:rPr>
                <w:rFonts w:ascii="Calibri" w:eastAsia="Times New Roman" w:hAnsi="Calibri" w:cs="Times New Roman"/>
                <w:color w:val="000000"/>
                <w:lang w:eastAsia="ru-RU"/>
              </w:rPr>
              <w:t>438,7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CA7" w:rsidRPr="003E7CA7" w:rsidRDefault="003E7CA7" w:rsidP="00D70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7CA7">
              <w:rPr>
                <w:rFonts w:ascii="Calibri" w:eastAsia="Times New Roman" w:hAnsi="Calibri" w:cs="Times New Roman"/>
                <w:color w:val="000000"/>
                <w:lang w:eastAsia="ru-RU"/>
              </w:rPr>
              <w:t>18,94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CA7" w:rsidRPr="003E7CA7" w:rsidRDefault="003E7CA7" w:rsidP="00D70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7CA7">
              <w:rPr>
                <w:rFonts w:ascii="Calibri" w:eastAsia="Times New Roman" w:hAnsi="Calibri" w:cs="Times New Roman"/>
                <w:color w:val="000000"/>
                <w:lang w:eastAsia="ru-RU"/>
              </w:rPr>
              <w:t>14,14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CA7" w:rsidRPr="003E7CA7" w:rsidRDefault="003E7CA7" w:rsidP="00D70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7CA7">
              <w:rPr>
                <w:rFonts w:ascii="Calibri" w:eastAsia="Times New Roman" w:hAnsi="Calibri" w:cs="Times New Roman"/>
                <w:color w:val="000000"/>
                <w:lang w:eastAsia="ru-RU"/>
              </w:rPr>
              <w:t>10,81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CA7" w:rsidRPr="003E7CA7" w:rsidRDefault="003E7CA7" w:rsidP="00D70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7CA7">
              <w:rPr>
                <w:rFonts w:ascii="Calibri" w:eastAsia="Times New Roman" w:hAnsi="Calibri" w:cs="Times New Roman"/>
                <w:color w:val="000000"/>
                <w:lang w:eastAsia="ru-RU"/>
              </w:rPr>
              <w:t>1,20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CA7" w:rsidRPr="003E7CA7" w:rsidRDefault="003E7CA7" w:rsidP="00D70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7CA7">
              <w:rPr>
                <w:rFonts w:ascii="Calibri" w:eastAsia="Times New Roman" w:hAnsi="Calibri" w:cs="Times New Roman"/>
                <w:color w:val="000000"/>
                <w:lang w:eastAsia="ru-RU"/>
              </w:rPr>
              <w:t>0,61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CA7" w:rsidRPr="003E7CA7" w:rsidRDefault="003E7CA7" w:rsidP="00D70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7CA7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CA7" w:rsidRPr="003E7CA7" w:rsidRDefault="003E7CA7" w:rsidP="00D70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7CA7">
              <w:rPr>
                <w:rFonts w:ascii="Calibri" w:eastAsia="Times New Roman" w:hAnsi="Calibri" w:cs="Times New Roman"/>
                <w:color w:val="000000"/>
                <w:lang w:eastAsia="ru-RU"/>
              </w:rPr>
              <w:t>31,56</w:t>
            </w:r>
          </w:p>
        </w:tc>
      </w:tr>
      <w:tr w:rsidR="003E7CA7" w:rsidRPr="003E7CA7" w:rsidTr="00D70D37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CA7" w:rsidRPr="003E7CA7" w:rsidRDefault="003E7CA7" w:rsidP="00D70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CA7" w:rsidRPr="003E7CA7" w:rsidRDefault="003E7CA7" w:rsidP="00D70D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E7C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Механизаторов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CA7" w:rsidRPr="003E7CA7" w:rsidRDefault="003E7CA7" w:rsidP="00D70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7CA7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CA7" w:rsidRPr="003E7CA7" w:rsidRDefault="003E7CA7" w:rsidP="00D70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7CA7">
              <w:rPr>
                <w:rFonts w:ascii="Calibri" w:eastAsia="Times New Roman" w:hAnsi="Calibri" w:cs="Times New Roman"/>
                <w:color w:val="000000"/>
                <w:lang w:eastAsia="ru-RU"/>
              </w:rPr>
              <w:t>1530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CA7" w:rsidRPr="003E7CA7" w:rsidRDefault="003E7CA7" w:rsidP="00D70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7CA7">
              <w:rPr>
                <w:rFonts w:ascii="Calibri" w:eastAsia="Times New Roman" w:hAnsi="Calibri" w:cs="Times New Roman"/>
                <w:color w:val="000000"/>
                <w:lang w:eastAsia="ru-RU"/>
              </w:rPr>
              <w:t>27,90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CA7" w:rsidRPr="003E7CA7" w:rsidRDefault="003E7CA7" w:rsidP="00D70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7CA7">
              <w:rPr>
                <w:rFonts w:ascii="Calibri" w:eastAsia="Times New Roman" w:hAnsi="Calibri" w:cs="Times New Roman"/>
                <w:color w:val="000000"/>
                <w:lang w:eastAsia="ru-RU"/>
              </w:rPr>
              <w:t>23,10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CA7" w:rsidRPr="003E7CA7" w:rsidRDefault="003E7CA7" w:rsidP="00D70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7CA7">
              <w:rPr>
                <w:rFonts w:ascii="Calibri" w:eastAsia="Times New Roman" w:hAnsi="Calibri" w:cs="Times New Roman"/>
                <w:color w:val="000000"/>
                <w:lang w:eastAsia="ru-RU"/>
              </w:rPr>
              <w:t>10,81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CA7" w:rsidRPr="003E7CA7" w:rsidRDefault="003E7CA7" w:rsidP="00D70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7CA7">
              <w:rPr>
                <w:rFonts w:ascii="Calibri" w:eastAsia="Times New Roman" w:hAnsi="Calibri" w:cs="Times New Roman"/>
                <w:color w:val="000000"/>
                <w:lang w:eastAsia="ru-RU"/>
              </w:rPr>
              <w:t>5,00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CA7" w:rsidRPr="003E7CA7" w:rsidRDefault="003E7CA7" w:rsidP="00D70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7CA7">
              <w:rPr>
                <w:rFonts w:ascii="Calibri" w:eastAsia="Times New Roman" w:hAnsi="Calibri" w:cs="Times New Roman"/>
                <w:color w:val="000000"/>
                <w:lang w:eastAsia="ru-RU"/>
              </w:rPr>
              <w:t>0,19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CA7" w:rsidRPr="003E7CA7" w:rsidRDefault="003E7CA7" w:rsidP="00D70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7CA7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CA7" w:rsidRPr="003E7CA7" w:rsidRDefault="003E7CA7" w:rsidP="00D70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7CA7">
              <w:rPr>
                <w:rFonts w:ascii="Calibri" w:eastAsia="Times New Roman" w:hAnsi="Calibri" w:cs="Times New Roman"/>
                <w:color w:val="000000"/>
                <w:lang w:eastAsia="ru-RU"/>
              </w:rPr>
              <w:t>43,90</w:t>
            </w:r>
          </w:p>
        </w:tc>
      </w:tr>
      <w:tr w:rsidR="003E7CA7" w:rsidRPr="003E7CA7" w:rsidTr="00D70D37">
        <w:trPr>
          <w:trHeight w:val="300"/>
        </w:trPr>
        <w:tc>
          <w:tcPr>
            <w:tcW w:w="106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3E7CA7" w:rsidRPr="003E7CA7" w:rsidRDefault="003E7CA7" w:rsidP="00D70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E7CA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</w:t>
            </w:r>
            <w:proofErr w:type="gramStart"/>
            <w:r w:rsidRPr="003E7CA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.Ч</w:t>
            </w:r>
            <w:proofErr w:type="gramEnd"/>
            <w:r w:rsidRPr="003E7CA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епца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E7CA7" w:rsidRPr="003E7CA7" w:rsidTr="00D70D37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CA7" w:rsidRPr="003E7CA7" w:rsidRDefault="003E7CA7" w:rsidP="00D70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CA7" w:rsidRPr="003E7CA7" w:rsidRDefault="003E7CA7" w:rsidP="00D70D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7CA7">
              <w:rPr>
                <w:rFonts w:ascii="Calibri" w:eastAsia="Times New Roman" w:hAnsi="Calibri" w:cs="Times New Roman"/>
                <w:color w:val="000000"/>
                <w:lang w:eastAsia="ru-RU"/>
              </w:rPr>
              <w:t>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CA7" w:rsidRPr="003E7CA7" w:rsidRDefault="003E7CA7" w:rsidP="00D70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7CA7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CA7" w:rsidRPr="003E7CA7" w:rsidRDefault="003E7CA7" w:rsidP="00D70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7CA7">
              <w:rPr>
                <w:rFonts w:ascii="Calibri" w:eastAsia="Times New Roman" w:hAnsi="Calibri" w:cs="Times New Roman"/>
                <w:color w:val="000000"/>
                <w:lang w:eastAsia="ru-RU"/>
              </w:rPr>
              <w:t>557,2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CA7" w:rsidRPr="003E7CA7" w:rsidRDefault="003E7CA7" w:rsidP="00D70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7CA7">
              <w:rPr>
                <w:rFonts w:ascii="Calibri" w:eastAsia="Times New Roman" w:hAnsi="Calibri" w:cs="Times New Roman"/>
                <w:color w:val="000000"/>
                <w:lang w:eastAsia="ru-RU"/>
              </w:rPr>
              <w:t>33,88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CA7" w:rsidRPr="003E7CA7" w:rsidRDefault="003E7CA7" w:rsidP="00D70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7CA7">
              <w:rPr>
                <w:rFonts w:ascii="Calibri" w:eastAsia="Times New Roman" w:hAnsi="Calibri" w:cs="Times New Roman"/>
                <w:color w:val="000000"/>
                <w:lang w:eastAsia="ru-RU"/>
              </w:rPr>
              <w:t>29,08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CA7" w:rsidRPr="003E7CA7" w:rsidRDefault="003E7CA7" w:rsidP="00D70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7CA7">
              <w:rPr>
                <w:rFonts w:ascii="Calibri" w:eastAsia="Times New Roman" w:hAnsi="Calibri" w:cs="Times New Roman"/>
                <w:color w:val="000000"/>
                <w:lang w:eastAsia="ru-RU"/>
              </w:rPr>
              <w:t>10,81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CA7" w:rsidRPr="003E7CA7" w:rsidRDefault="003E7CA7" w:rsidP="00D70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7CA7">
              <w:rPr>
                <w:rFonts w:ascii="Calibri" w:eastAsia="Times New Roman" w:hAnsi="Calibri" w:cs="Times New Roman"/>
                <w:color w:val="000000"/>
                <w:lang w:eastAsia="ru-RU"/>
              </w:rPr>
              <w:t>2,81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CA7" w:rsidRPr="003E7CA7" w:rsidRDefault="003E7CA7" w:rsidP="00D70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7CA7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CA7" w:rsidRPr="003E7CA7" w:rsidRDefault="003E7CA7" w:rsidP="00D70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7CA7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CA7" w:rsidRPr="003E7CA7" w:rsidRDefault="003E7CA7" w:rsidP="00D70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E7CA7">
              <w:rPr>
                <w:rFonts w:ascii="Calibri" w:eastAsia="Times New Roman" w:hAnsi="Calibri" w:cs="Times New Roman"/>
                <w:color w:val="000000"/>
                <w:lang w:eastAsia="ru-RU"/>
              </w:rPr>
              <w:t>47,50</w:t>
            </w:r>
          </w:p>
        </w:tc>
      </w:tr>
    </w:tbl>
    <w:p w:rsidR="00CC0188" w:rsidRPr="00D70D37" w:rsidRDefault="00D70D37" w:rsidP="00D70D37">
      <w:pPr>
        <w:jc w:val="center"/>
        <w:rPr>
          <w:b/>
          <w:sz w:val="28"/>
          <w:szCs w:val="28"/>
          <w:u w:val="single"/>
        </w:rPr>
      </w:pPr>
      <w:r w:rsidRPr="00D70D37">
        <w:rPr>
          <w:b/>
          <w:sz w:val="28"/>
          <w:szCs w:val="28"/>
          <w:u w:val="single"/>
        </w:rPr>
        <w:t xml:space="preserve">ВЫВОЗ </w:t>
      </w:r>
      <w:proofErr w:type="gramStart"/>
      <w:r w:rsidRPr="00D70D37">
        <w:rPr>
          <w:b/>
          <w:sz w:val="28"/>
          <w:szCs w:val="28"/>
          <w:u w:val="single"/>
        </w:rPr>
        <w:t>СТОЧНЫХ</w:t>
      </w:r>
      <w:proofErr w:type="gramEnd"/>
      <w:r w:rsidRPr="00D70D37">
        <w:rPr>
          <w:b/>
          <w:sz w:val="28"/>
          <w:szCs w:val="28"/>
          <w:u w:val="single"/>
        </w:rPr>
        <w:t xml:space="preserve"> С 1М2 ЖИЛОЙ ПЛОЩАДИ.</w:t>
      </w:r>
    </w:p>
    <w:p w:rsidR="00D70D37" w:rsidRPr="00D70D37" w:rsidRDefault="00D70D37" w:rsidP="00D70D37">
      <w:pPr>
        <w:jc w:val="center"/>
        <w:rPr>
          <w:b/>
          <w:sz w:val="28"/>
          <w:szCs w:val="28"/>
          <w:u w:val="single"/>
        </w:rPr>
      </w:pPr>
      <w:r w:rsidRPr="00D70D37">
        <w:rPr>
          <w:b/>
          <w:sz w:val="28"/>
          <w:szCs w:val="28"/>
          <w:u w:val="single"/>
        </w:rPr>
        <w:t>ЕМКОСТЬ ДЛЯ СБОРА СТОЧНЫХ ВОД В СОСТАВЕ  ОБЩЕГО ИМУЩЕСТВА</w:t>
      </w:r>
    </w:p>
    <w:sectPr w:rsidR="00D70D37" w:rsidRPr="00D70D37" w:rsidSect="003E7C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340" w:bottom="1134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130" w:rsidRDefault="004A4130" w:rsidP="00A5485C">
      <w:pPr>
        <w:spacing w:after="0" w:line="240" w:lineRule="auto"/>
      </w:pPr>
      <w:r>
        <w:separator/>
      </w:r>
    </w:p>
  </w:endnote>
  <w:endnote w:type="continuationSeparator" w:id="0">
    <w:p w:rsidR="004A4130" w:rsidRDefault="004A4130" w:rsidP="00A54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85C" w:rsidRDefault="00A5485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85C" w:rsidRDefault="00A5485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85C" w:rsidRDefault="00A5485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130" w:rsidRDefault="004A4130" w:rsidP="00A5485C">
      <w:pPr>
        <w:spacing w:after="0" w:line="240" w:lineRule="auto"/>
      </w:pPr>
      <w:r>
        <w:separator/>
      </w:r>
    </w:p>
  </w:footnote>
  <w:footnote w:type="continuationSeparator" w:id="0">
    <w:p w:rsidR="004A4130" w:rsidRDefault="004A4130" w:rsidP="00A54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85C" w:rsidRDefault="00A5485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85C" w:rsidRDefault="00A5485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85C" w:rsidRDefault="00A5485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E7CA7"/>
    <w:rsid w:val="001D4AA6"/>
    <w:rsid w:val="003E7CA7"/>
    <w:rsid w:val="004A4130"/>
    <w:rsid w:val="005229F2"/>
    <w:rsid w:val="007A65C2"/>
    <w:rsid w:val="00A071B8"/>
    <w:rsid w:val="00A5485C"/>
    <w:rsid w:val="00A93368"/>
    <w:rsid w:val="00BD75B4"/>
    <w:rsid w:val="00C13CA3"/>
    <w:rsid w:val="00D0080E"/>
    <w:rsid w:val="00D70D37"/>
    <w:rsid w:val="00DC1244"/>
    <w:rsid w:val="00F22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4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485C"/>
  </w:style>
  <w:style w:type="paragraph" w:styleId="a5">
    <w:name w:val="footer"/>
    <w:basedOn w:val="a"/>
    <w:link w:val="a6"/>
    <w:uiPriority w:val="99"/>
    <w:semiHidden/>
    <w:unhideWhenUsed/>
    <w:rsid w:val="00A54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548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9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769</Characters>
  <Application>Microsoft Office Word</Application>
  <DocSecurity>0</DocSecurity>
  <Lines>6</Lines>
  <Paragraphs>1</Paragraphs>
  <ScaleCrop>false</ScaleCrop>
  <Company>DG Win&amp;Soft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2024-12-11T05:55:00Z</dcterms:created>
  <dcterms:modified xsi:type="dcterms:W3CDTF">2024-12-11T07:18:00Z</dcterms:modified>
</cp:coreProperties>
</file>